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B2" w:rsidRDefault="00817FB2" w:rsidP="008C7515">
      <w:pPr>
        <w:jc w:val="both"/>
        <w:rPr>
          <w:b/>
        </w:rPr>
      </w:pPr>
      <w:r>
        <w:rPr>
          <w:b/>
        </w:rPr>
        <w:t>John 18:10</w:t>
      </w:r>
    </w:p>
    <w:p w:rsidR="00D02905" w:rsidRDefault="00D02905" w:rsidP="008C7515">
      <w:pPr>
        <w:jc w:val="both"/>
        <w:rPr>
          <w:i/>
        </w:rPr>
      </w:pPr>
    </w:p>
    <w:p w:rsidR="005E7553" w:rsidRDefault="00D02905" w:rsidP="008C7515">
      <w:pPr>
        <w:jc w:val="both"/>
      </w:pPr>
      <w:r>
        <w:rPr>
          <w:u w:val="single"/>
        </w:rPr>
        <w:t>Luke 22:36</w:t>
      </w:r>
      <w:r>
        <w:t xml:space="preserve">: “…he that hath no sword, </w:t>
      </w:r>
      <w:r w:rsidRPr="00024AFC">
        <w:rPr>
          <w:i/>
        </w:rPr>
        <w:t>let him sell his garment, and buy one”</w:t>
      </w:r>
      <w:r>
        <w:t xml:space="preserve"> </w:t>
      </w:r>
    </w:p>
    <w:p w:rsidR="005E7553" w:rsidRDefault="005E7553" w:rsidP="008C7515">
      <w:pPr>
        <w:jc w:val="both"/>
      </w:pPr>
    </w:p>
    <w:p w:rsidR="00E65306" w:rsidRDefault="005E7553" w:rsidP="008C7515">
      <w:pPr>
        <w:jc w:val="both"/>
        <w:rPr>
          <w:i/>
        </w:rPr>
      </w:pPr>
      <w:r>
        <w:rPr>
          <w:u w:val="single"/>
        </w:rPr>
        <w:t>Luke 11:21</w:t>
      </w:r>
      <w:r>
        <w:t>: “When a strong</w:t>
      </w:r>
      <w:r w:rsidR="00837473">
        <w:t xml:space="preserve"> man </w:t>
      </w:r>
      <w:r w:rsidR="00837473">
        <w:rPr>
          <w:i/>
        </w:rPr>
        <w:t xml:space="preserve">armed </w:t>
      </w:r>
      <w:proofErr w:type="spellStart"/>
      <w:r w:rsidR="00837473">
        <w:t>keepeth</w:t>
      </w:r>
      <w:proofErr w:type="spellEnd"/>
      <w:r w:rsidR="00837473">
        <w:t xml:space="preserve"> his palace, </w:t>
      </w:r>
      <w:r w:rsidR="00837473">
        <w:rPr>
          <w:i/>
        </w:rPr>
        <w:t>his good</w:t>
      </w:r>
      <w:r w:rsidR="007B777D">
        <w:rPr>
          <w:i/>
        </w:rPr>
        <w:t>s</w:t>
      </w:r>
      <w:r w:rsidR="00837473">
        <w:rPr>
          <w:i/>
        </w:rPr>
        <w:t xml:space="preserve"> are in peace”</w:t>
      </w:r>
    </w:p>
    <w:p w:rsidR="00E65306" w:rsidRDefault="00E65306" w:rsidP="008C7515">
      <w:pPr>
        <w:jc w:val="both"/>
        <w:rPr>
          <w:i/>
        </w:rPr>
      </w:pPr>
    </w:p>
    <w:p w:rsidR="00EA3C52" w:rsidRDefault="00E65306" w:rsidP="008C7515">
      <w:pPr>
        <w:jc w:val="both"/>
      </w:pPr>
      <w:r>
        <w:rPr>
          <w:u w:val="single"/>
        </w:rPr>
        <w:t>Exodus 22:2</w:t>
      </w:r>
      <w:r>
        <w:t xml:space="preserve">: “If a thief be found breaking up, </w:t>
      </w:r>
      <w:r w:rsidRPr="00EA3C52">
        <w:rPr>
          <w:i/>
        </w:rPr>
        <w:t>and be smitten that he die,</w:t>
      </w:r>
      <w:r>
        <w:t xml:space="preserve"> there shall no blood be shed for him”</w:t>
      </w:r>
    </w:p>
    <w:p w:rsidR="00EA3C52" w:rsidRDefault="00EA3C52" w:rsidP="008C7515">
      <w:pPr>
        <w:jc w:val="both"/>
      </w:pPr>
    </w:p>
    <w:p w:rsidR="006B720B" w:rsidRPr="00EA3C52" w:rsidRDefault="00EA3C52" w:rsidP="008C7515">
      <w:pPr>
        <w:jc w:val="both"/>
      </w:pPr>
      <w:r>
        <w:rPr>
          <w:u w:val="single"/>
        </w:rPr>
        <w:t>Genesis 9:6</w:t>
      </w:r>
      <w:r>
        <w:t xml:space="preserve">: “Whoso </w:t>
      </w:r>
      <w:proofErr w:type="spellStart"/>
      <w:r>
        <w:t>sheddeth</w:t>
      </w:r>
      <w:proofErr w:type="spellEnd"/>
      <w:r>
        <w:t xml:space="preserve"> man’s blood, </w:t>
      </w:r>
      <w:r w:rsidRPr="00EA3C52">
        <w:rPr>
          <w:i/>
        </w:rPr>
        <w:t>by man shall his blood be shed…”</w:t>
      </w:r>
    </w:p>
    <w:p w:rsidR="006B720B" w:rsidRDefault="006B720B" w:rsidP="008C7515">
      <w:pPr>
        <w:jc w:val="both"/>
      </w:pPr>
    </w:p>
    <w:p w:rsidR="00AE5DD6" w:rsidRDefault="006B720B" w:rsidP="008C7515">
      <w:pPr>
        <w:jc w:val="both"/>
        <w:rPr>
          <w:i/>
        </w:rPr>
      </w:pPr>
      <w:r>
        <w:rPr>
          <w:u w:val="single"/>
        </w:rPr>
        <w:t>Ephesians 5:25</w:t>
      </w:r>
      <w:r>
        <w:t xml:space="preserve">: “Husbands, love your wives, even as Christ also loved the church, </w:t>
      </w:r>
      <w:r>
        <w:rPr>
          <w:i/>
        </w:rPr>
        <w:t>and gave Himself for it”</w:t>
      </w:r>
    </w:p>
    <w:p w:rsidR="00AE5DD6" w:rsidRDefault="00AE5DD6" w:rsidP="008C7515">
      <w:pPr>
        <w:jc w:val="both"/>
        <w:rPr>
          <w:i/>
        </w:rPr>
      </w:pPr>
    </w:p>
    <w:p w:rsidR="00D228D0" w:rsidRDefault="00AE5DD6" w:rsidP="008C7515">
      <w:pPr>
        <w:jc w:val="both"/>
      </w:pPr>
      <w:r>
        <w:rPr>
          <w:u w:val="single"/>
        </w:rPr>
        <w:t>I Timothy 5:8</w:t>
      </w:r>
      <w:r>
        <w:t xml:space="preserve">: </w:t>
      </w:r>
      <w:r w:rsidR="0055740B">
        <w:t>“…</w:t>
      </w:r>
      <w:r w:rsidR="0055740B" w:rsidRPr="003A7E47">
        <w:rPr>
          <w:i/>
        </w:rPr>
        <w:t>if any provide not for his own,</w:t>
      </w:r>
      <w:r w:rsidR="0055740B">
        <w:t xml:space="preserve"> and specially for those of his own house, </w:t>
      </w:r>
      <w:r w:rsidR="0055740B" w:rsidRPr="003A7E47">
        <w:rPr>
          <w:i/>
        </w:rPr>
        <w:t>he hath denied the faith,</w:t>
      </w:r>
      <w:r w:rsidR="0055740B">
        <w:t xml:space="preserve"> and is worse than an infidel”</w:t>
      </w:r>
    </w:p>
    <w:p w:rsidR="00D228D0" w:rsidRDefault="00D228D0" w:rsidP="008C7515">
      <w:pPr>
        <w:jc w:val="both"/>
      </w:pPr>
    </w:p>
    <w:p w:rsidR="000A0827" w:rsidRDefault="00D228D0" w:rsidP="008C7515">
      <w:pPr>
        <w:jc w:val="both"/>
        <w:rPr>
          <w:i/>
        </w:rPr>
      </w:pPr>
      <w:r>
        <w:rPr>
          <w:u w:val="single"/>
        </w:rPr>
        <w:t>Exodus 21:12</w:t>
      </w:r>
      <w:r>
        <w:t xml:space="preserve">: “He that </w:t>
      </w:r>
      <w:proofErr w:type="spellStart"/>
      <w:r>
        <w:t>smiteth</w:t>
      </w:r>
      <w:proofErr w:type="spellEnd"/>
      <w:r>
        <w:t xml:space="preserve"> a man, so that he die, </w:t>
      </w:r>
      <w:r w:rsidRPr="00D228D0">
        <w:rPr>
          <w:i/>
        </w:rPr>
        <w:t>shall be surely put to death”</w:t>
      </w:r>
    </w:p>
    <w:p w:rsidR="000A0827" w:rsidRDefault="000A0827" w:rsidP="008C7515">
      <w:pPr>
        <w:jc w:val="both"/>
        <w:rPr>
          <w:i/>
        </w:rPr>
      </w:pPr>
    </w:p>
    <w:p w:rsidR="00C44545" w:rsidRDefault="001B5E54" w:rsidP="008C7515">
      <w:pPr>
        <w:jc w:val="both"/>
        <w:rPr>
          <w:i/>
        </w:rPr>
      </w:pPr>
      <w:r>
        <w:rPr>
          <w:u w:val="single"/>
        </w:rPr>
        <w:t>Matthew 26:</w:t>
      </w:r>
      <w:r w:rsidR="006F41BD">
        <w:rPr>
          <w:u w:val="single"/>
        </w:rPr>
        <w:t>51,52</w:t>
      </w:r>
      <w:r w:rsidR="0031690B">
        <w:t>: “…one of them…struck a servant of the high priest’s, and smote off his ear.  Then said Jesus…Put up again thy sword…</w:t>
      </w:r>
      <w:r w:rsidR="0031690B" w:rsidRPr="006F41BD">
        <w:rPr>
          <w:i/>
        </w:rPr>
        <w:t>for all they that take the sword shall perish with the sword”</w:t>
      </w:r>
    </w:p>
    <w:p w:rsidR="00C44545" w:rsidRDefault="00C44545" w:rsidP="008C7515">
      <w:pPr>
        <w:jc w:val="both"/>
        <w:rPr>
          <w:i/>
        </w:rPr>
      </w:pPr>
    </w:p>
    <w:p w:rsidR="00C11571" w:rsidRDefault="00073B60" w:rsidP="008C7515">
      <w:pPr>
        <w:jc w:val="both"/>
        <w:rPr>
          <w:i/>
        </w:rPr>
      </w:pPr>
      <w:r>
        <w:rPr>
          <w:u w:val="single"/>
        </w:rPr>
        <w:t>Matthew 26:53,54</w:t>
      </w:r>
      <w:r w:rsidR="005671A9">
        <w:t>: “</w:t>
      </w:r>
      <w:proofErr w:type="spellStart"/>
      <w:r w:rsidR="005671A9">
        <w:t>Thinkest</w:t>
      </w:r>
      <w:proofErr w:type="spellEnd"/>
      <w:r w:rsidR="005671A9">
        <w:t xml:space="preserve"> thou that I cannot now pray to My Father, and He shall presently give </w:t>
      </w:r>
      <w:proofErr w:type="gramStart"/>
      <w:r w:rsidR="005671A9">
        <w:t>Me</w:t>
      </w:r>
      <w:proofErr w:type="gramEnd"/>
      <w:r w:rsidR="005671A9">
        <w:t xml:space="preserve"> more than twelve legions of angels?  </w:t>
      </w:r>
      <w:r w:rsidR="005671A9" w:rsidRPr="005671A9">
        <w:rPr>
          <w:i/>
        </w:rPr>
        <w:t>But how then shall the scriptures be fulfilled, that thus it must be?”</w:t>
      </w:r>
    </w:p>
    <w:p w:rsidR="00C11571" w:rsidRDefault="00C11571" w:rsidP="008C7515">
      <w:pPr>
        <w:jc w:val="both"/>
        <w:rPr>
          <w:i/>
        </w:rPr>
      </w:pPr>
    </w:p>
    <w:p w:rsidR="0078266D" w:rsidRDefault="00C11571" w:rsidP="008C7515">
      <w:pPr>
        <w:jc w:val="both"/>
        <w:rPr>
          <w:i/>
        </w:rPr>
      </w:pPr>
      <w:r>
        <w:rPr>
          <w:u w:val="single"/>
        </w:rPr>
        <w:t>Matthew 26:47</w:t>
      </w:r>
      <w:r>
        <w:t xml:space="preserve">: “Judas…came…with a great multitude </w:t>
      </w:r>
      <w:r w:rsidRPr="00C11571">
        <w:rPr>
          <w:i/>
        </w:rPr>
        <w:t>with swords…”</w:t>
      </w:r>
    </w:p>
    <w:p w:rsidR="0078266D" w:rsidRDefault="0078266D" w:rsidP="008C7515">
      <w:pPr>
        <w:jc w:val="both"/>
        <w:rPr>
          <w:i/>
        </w:rPr>
      </w:pPr>
    </w:p>
    <w:p w:rsidR="00ED74E9" w:rsidRDefault="005C4973" w:rsidP="008C7515">
      <w:pPr>
        <w:jc w:val="both"/>
        <w:rPr>
          <w:i/>
        </w:rPr>
      </w:pPr>
      <w:r>
        <w:rPr>
          <w:u w:val="single"/>
        </w:rPr>
        <w:t>Revelation 19:11-15</w:t>
      </w:r>
      <w:r>
        <w:t>: “…I saw…a white horse; and He that sat upon Him…is called The Word of God.  And the armies which were in heaven followed Him…</w:t>
      </w:r>
      <w:r w:rsidRPr="0015622C">
        <w:rPr>
          <w:i/>
        </w:rPr>
        <w:t xml:space="preserve">and out of His mouth </w:t>
      </w:r>
      <w:proofErr w:type="spellStart"/>
      <w:r w:rsidRPr="0015622C">
        <w:rPr>
          <w:i/>
        </w:rPr>
        <w:t>goeth</w:t>
      </w:r>
      <w:proofErr w:type="spellEnd"/>
      <w:r>
        <w:t xml:space="preserve"> </w:t>
      </w:r>
      <w:r>
        <w:rPr>
          <w:i/>
        </w:rPr>
        <w:t>a sharp sword</w:t>
      </w:r>
      <w:r w:rsidR="002C5A8A">
        <w:t xml:space="preserve">, that with it he should </w:t>
      </w:r>
      <w:r w:rsidR="002C5A8A" w:rsidRPr="002C5A8A">
        <w:rPr>
          <w:i/>
        </w:rPr>
        <w:t>smite the nations…”</w:t>
      </w:r>
    </w:p>
    <w:p w:rsidR="00ED74E9" w:rsidRDefault="00ED74E9" w:rsidP="008C7515">
      <w:pPr>
        <w:jc w:val="both"/>
        <w:rPr>
          <w:i/>
        </w:rPr>
      </w:pPr>
    </w:p>
    <w:p w:rsidR="007A7E26" w:rsidRDefault="00ED74E9" w:rsidP="008C7515">
      <w:pPr>
        <w:jc w:val="both"/>
      </w:pPr>
      <w:r>
        <w:rPr>
          <w:u w:val="single"/>
        </w:rPr>
        <w:t>Revelation 13:1-10</w:t>
      </w:r>
      <w:r w:rsidR="0055539C">
        <w:t xml:space="preserve">: “…I…saw </w:t>
      </w:r>
      <w:r w:rsidR="0055539C" w:rsidRPr="00300B49">
        <w:rPr>
          <w:i/>
        </w:rPr>
        <w:t>a beast</w:t>
      </w:r>
      <w:r w:rsidR="0055539C">
        <w:t>…and the dragon gave him his power…and it was given unto him to make war with the saints</w:t>
      </w:r>
      <w:r w:rsidR="00B44FA2">
        <w:t>…</w:t>
      </w:r>
      <w:r w:rsidR="00B44FA2" w:rsidRPr="000D07E5">
        <w:rPr>
          <w:i/>
        </w:rPr>
        <w:t xml:space="preserve">He that </w:t>
      </w:r>
      <w:proofErr w:type="spellStart"/>
      <w:r w:rsidR="00B44FA2" w:rsidRPr="000D07E5">
        <w:rPr>
          <w:i/>
        </w:rPr>
        <w:t>killeth</w:t>
      </w:r>
      <w:proofErr w:type="spellEnd"/>
      <w:r w:rsidR="00B44FA2" w:rsidRPr="000D07E5">
        <w:rPr>
          <w:i/>
        </w:rPr>
        <w:t xml:space="preserve"> with the sword must be killed with the sword. </w:t>
      </w:r>
      <w:r w:rsidR="00B44FA2">
        <w:t xml:space="preserve"> Here is the patience and the faith of the saints”</w:t>
      </w:r>
    </w:p>
    <w:p w:rsidR="007A7E26" w:rsidRDefault="007A7E26" w:rsidP="008C7515">
      <w:pPr>
        <w:jc w:val="both"/>
      </w:pPr>
    </w:p>
    <w:p w:rsidR="00ED018B" w:rsidRDefault="007A7E26" w:rsidP="008C7515">
      <w:pPr>
        <w:jc w:val="both"/>
      </w:pPr>
      <w:r>
        <w:rPr>
          <w:u w:val="single"/>
        </w:rPr>
        <w:t>Psalm 2:2-5</w:t>
      </w:r>
      <w:r>
        <w:t xml:space="preserve">: </w:t>
      </w:r>
      <w:r w:rsidRPr="00740F15">
        <w:rPr>
          <w:i/>
        </w:rPr>
        <w:t>“The kings of the earth set themselves…against the Lord</w:t>
      </w:r>
      <w:r>
        <w:t xml:space="preserve">…He that </w:t>
      </w:r>
      <w:proofErr w:type="spellStart"/>
      <w:r>
        <w:t>sitteth</w:t>
      </w:r>
      <w:proofErr w:type="spellEnd"/>
      <w:r>
        <w:t xml:space="preserve"> in the heavens shall</w:t>
      </w:r>
      <w:r w:rsidR="00E50C8B">
        <w:t xml:space="preserve"> laugh</w:t>
      </w:r>
      <w:r>
        <w:t>…</w:t>
      </w:r>
      <w:r w:rsidR="00E50C8B" w:rsidRPr="00E50C8B">
        <w:rPr>
          <w:i/>
        </w:rPr>
        <w:t>and</w:t>
      </w:r>
      <w:r w:rsidR="00E50C8B">
        <w:t xml:space="preserve"> </w:t>
      </w:r>
      <w:r w:rsidRPr="007709DE">
        <w:rPr>
          <w:i/>
        </w:rPr>
        <w:t>vex them in His sore displeasure</w:t>
      </w:r>
      <w:r w:rsidR="00ED04A4" w:rsidRPr="007709DE">
        <w:rPr>
          <w:i/>
        </w:rPr>
        <w:t>…”</w:t>
      </w:r>
    </w:p>
    <w:p w:rsidR="00ED018B" w:rsidRDefault="00ED018B" w:rsidP="008C7515">
      <w:pPr>
        <w:jc w:val="both"/>
      </w:pPr>
    </w:p>
    <w:p w:rsidR="00E80D85" w:rsidRDefault="00ED018B" w:rsidP="008C7515">
      <w:pPr>
        <w:jc w:val="both"/>
      </w:pPr>
      <w:r>
        <w:rPr>
          <w:u w:val="single"/>
        </w:rPr>
        <w:t>Psalm 110:5</w:t>
      </w:r>
      <w:r>
        <w:t xml:space="preserve">: </w:t>
      </w:r>
      <w:r w:rsidR="003B269F">
        <w:t>“The Lord…</w:t>
      </w:r>
      <w:r w:rsidRPr="00ED018B">
        <w:rPr>
          <w:i/>
        </w:rPr>
        <w:t>shall strike through kings</w:t>
      </w:r>
      <w:r>
        <w:t xml:space="preserve"> in the day of His wrath”</w:t>
      </w:r>
    </w:p>
    <w:p w:rsidR="00E80D85" w:rsidRDefault="00E80D85" w:rsidP="008C7515">
      <w:pPr>
        <w:jc w:val="both"/>
      </w:pPr>
    </w:p>
    <w:p w:rsidR="00C64FF2" w:rsidRDefault="00E80D85" w:rsidP="008C7515">
      <w:pPr>
        <w:jc w:val="both"/>
        <w:rPr>
          <w:i/>
        </w:rPr>
      </w:pPr>
      <w:r>
        <w:rPr>
          <w:u w:val="single"/>
        </w:rPr>
        <w:t>Revelation 19:17,18</w:t>
      </w:r>
      <w:r>
        <w:t xml:space="preserve">: “And I saw </w:t>
      </w:r>
      <w:r w:rsidR="00DC0686">
        <w:t>an angel…saying to all the fowls…Come gather yourselves…</w:t>
      </w:r>
      <w:r w:rsidR="00DC0686" w:rsidRPr="00DC0686">
        <w:rPr>
          <w:i/>
        </w:rPr>
        <w:t>that ye may eat the flesh of kings…</w:t>
      </w:r>
    </w:p>
    <w:p w:rsidR="00C64FF2" w:rsidRDefault="00C64FF2" w:rsidP="008C7515">
      <w:pPr>
        <w:jc w:val="both"/>
        <w:rPr>
          <w:i/>
        </w:rPr>
      </w:pPr>
    </w:p>
    <w:p w:rsidR="00196A1F" w:rsidRDefault="00D44F8F" w:rsidP="008C7515">
      <w:pPr>
        <w:jc w:val="both"/>
      </w:pPr>
      <w:r>
        <w:rPr>
          <w:u w:val="single"/>
        </w:rPr>
        <w:t>II Corinthians 10:4</w:t>
      </w:r>
      <w:r>
        <w:t>: “</w:t>
      </w:r>
      <w:r w:rsidRPr="00972600">
        <w:rPr>
          <w:i/>
        </w:rPr>
        <w:t xml:space="preserve">…the weapons </w:t>
      </w:r>
      <w:r w:rsidR="005F0C16">
        <w:rPr>
          <w:i/>
        </w:rPr>
        <w:t>of our war</w:t>
      </w:r>
      <w:r w:rsidR="00F361C5">
        <w:rPr>
          <w:i/>
        </w:rPr>
        <w:t>f</w:t>
      </w:r>
      <w:r w:rsidR="000C7748">
        <w:rPr>
          <w:i/>
        </w:rPr>
        <w:t>a</w:t>
      </w:r>
      <w:r w:rsidR="003B269F">
        <w:rPr>
          <w:i/>
        </w:rPr>
        <w:t>re are not carnal</w:t>
      </w:r>
      <w:r w:rsidR="00196A1F">
        <w:t>…”</w:t>
      </w:r>
    </w:p>
    <w:p w:rsidR="00567001" w:rsidRDefault="00196A1F" w:rsidP="008C7515">
      <w:pPr>
        <w:jc w:val="both"/>
      </w:pPr>
      <w:r>
        <w:rPr>
          <w:u w:val="single"/>
        </w:rPr>
        <w:t>Ephesians 6:12</w:t>
      </w:r>
      <w:r>
        <w:t xml:space="preserve">: </w:t>
      </w:r>
      <w:r w:rsidRPr="006F112D">
        <w:t>“…we wrestle</w:t>
      </w:r>
      <w:r w:rsidRPr="00972600">
        <w:rPr>
          <w:i/>
        </w:rPr>
        <w:t xml:space="preserve"> not </w:t>
      </w:r>
      <w:r w:rsidRPr="000C7748">
        <w:t>against flesh and blood</w:t>
      </w:r>
      <w:r w:rsidR="00567001" w:rsidRPr="000C7748">
        <w:t>…”</w:t>
      </w:r>
    </w:p>
    <w:p w:rsidR="00567001" w:rsidRDefault="00567001" w:rsidP="008C7515">
      <w:pPr>
        <w:jc w:val="both"/>
      </w:pPr>
    </w:p>
    <w:p w:rsidR="00F356AD" w:rsidRDefault="00567001" w:rsidP="008C7515">
      <w:pPr>
        <w:jc w:val="both"/>
      </w:pPr>
      <w:r>
        <w:rPr>
          <w:u w:val="single"/>
        </w:rPr>
        <w:t>Ephesians 6:17</w:t>
      </w:r>
      <w:r>
        <w:t>: “…take…</w:t>
      </w:r>
      <w:r w:rsidRPr="00567001">
        <w:rPr>
          <w:i/>
        </w:rPr>
        <w:t>the sword of the Spirit,</w:t>
      </w:r>
      <w:r>
        <w:t xml:space="preserve"> which is the word of God”</w:t>
      </w:r>
    </w:p>
    <w:p w:rsidR="00F356AD" w:rsidRDefault="00F356AD" w:rsidP="008C7515">
      <w:pPr>
        <w:jc w:val="both"/>
      </w:pPr>
    </w:p>
    <w:p w:rsidR="00AA7E17" w:rsidRDefault="00F356AD" w:rsidP="008C7515">
      <w:pPr>
        <w:jc w:val="both"/>
      </w:pPr>
      <w:r>
        <w:rPr>
          <w:u w:val="single"/>
        </w:rPr>
        <w:t>Revelation 19:19</w:t>
      </w:r>
      <w:r>
        <w:t xml:space="preserve">: </w:t>
      </w:r>
      <w:r w:rsidR="000C7748">
        <w:t>“</w:t>
      </w:r>
      <w:r>
        <w:t>I saw</w:t>
      </w:r>
      <w:r w:rsidRPr="00FA7D28">
        <w:t xml:space="preserve"> the beast, </w:t>
      </w:r>
      <w:r w:rsidRPr="00FA7D28">
        <w:rPr>
          <w:i/>
        </w:rPr>
        <w:t>and</w:t>
      </w:r>
      <w:r>
        <w:t xml:space="preserve"> </w:t>
      </w:r>
      <w:r w:rsidRPr="00FA7D28">
        <w:rPr>
          <w:i/>
        </w:rPr>
        <w:t>the kings of the earth,</w:t>
      </w:r>
      <w:r>
        <w:t xml:space="preserve"> and their armies, </w:t>
      </w:r>
      <w:proofErr w:type="spellStart"/>
      <w:r w:rsidRPr="00FA7D28">
        <w:rPr>
          <w:i/>
        </w:rPr>
        <w:t>gath</w:t>
      </w:r>
      <w:r w:rsidR="006F112D">
        <w:rPr>
          <w:i/>
        </w:rPr>
        <w:t>-</w:t>
      </w:r>
      <w:r w:rsidRPr="00FA7D28">
        <w:rPr>
          <w:i/>
        </w:rPr>
        <w:t>ered</w:t>
      </w:r>
      <w:proofErr w:type="spellEnd"/>
      <w:r w:rsidRPr="00FA7D28">
        <w:rPr>
          <w:i/>
        </w:rPr>
        <w:t xml:space="preserve"> together to make war against Him that sat on the horse, and against His army”</w:t>
      </w:r>
    </w:p>
    <w:p w:rsidR="00AA7E17" w:rsidRDefault="00AA7E17" w:rsidP="008C7515">
      <w:pPr>
        <w:jc w:val="both"/>
      </w:pPr>
    </w:p>
    <w:p w:rsidR="00F8314B" w:rsidRDefault="00E12F41" w:rsidP="008C7515">
      <w:pPr>
        <w:jc w:val="both"/>
        <w:rPr>
          <w:i/>
        </w:rPr>
      </w:pPr>
      <w:r>
        <w:rPr>
          <w:u w:val="single"/>
        </w:rPr>
        <w:t>Psalm 149:1</w:t>
      </w:r>
      <w:r w:rsidR="00AA7E17">
        <w:rPr>
          <w:u w:val="single"/>
        </w:rPr>
        <w:t>-9</w:t>
      </w:r>
      <w:r w:rsidR="008F4858">
        <w:t>: “Sing…His praise in the congregation of saints…</w:t>
      </w:r>
      <w:r>
        <w:t>Let the high praises</w:t>
      </w:r>
      <w:r w:rsidR="008F4858">
        <w:t xml:space="preserve"> of God be in their mouth, </w:t>
      </w:r>
      <w:r w:rsidR="008F4858">
        <w:rPr>
          <w:i/>
        </w:rPr>
        <w:t xml:space="preserve">and a </w:t>
      </w:r>
      <w:proofErr w:type="spellStart"/>
      <w:r w:rsidR="008F4858">
        <w:rPr>
          <w:i/>
        </w:rPr>
        <w:t>twoedged</w:t>
      </w:r>
      <w:proofErr w:type="spellEnd"/>
      <w:r w:rsidR="008F4858">
        <w:rPr>
          <w:i/>
        </w:rPr>
        <w:t xml:space="preserve"> sword in their hand; </w:t>
      </w:r>
      <w:r w:rsidR="008F4858">
        <w:t xml:space="preserve">To execute vengeance upon the heathen, and punishments upon the people; To bind their kings with chains…to execute </w:t>
      </w:r>
      <w:r w:rsidR="009B0F49">
        <w:t xml:space="preserve">upon them the judgment written: </w:t>
      </w:r>
      <w:r w:rsidR="009B0F49">
        <w:rPr>
          <w:i/>
        </w:rPr>
        <w:t xml:space="preserve">this </w:t>
      </w:r>
      <w:proofErr w:type="spellStart"/>
      <w:r w:rsidR="009B0F49">
        <w:rPr>
          <w:i/>
        </w:rPr>
        <w:t>honour</w:t>
      </w:r>
      <w:proofErr w:type="spellEnd"/>
      <w:r w:rsidR="009B0F49">
        <w:rPr>
          <w:i/>
        </w:rPr>
        <w:t xml:space="preserve"> have all His saints”</w:t>
      </w:r>
    </w:p>
    <w:p w:rsidR="00F8314B" w:rsidRDefault="00F8314B" w:rsidP="008C7515">
      <w:pPr>
        <w:jc w:val="both"/>
        <w:rPr>
          <w:i/>
        </w:rPr>
      </w:pPr>
    </w:p>
    <w:p w:rsidR="00853465" w:rsidRDefault="00F8314B" w:rsidP="00F8314B">
      <w:pPr>
        <w:jc w:val="both"/>
        <w:rPr>
          <w:i/>
        </w:rPr>
      </w:pPr>
      <w:r>
        <w:rPr>
          <w:u w:val="single"/>
        </w:rPr>
        <w:t>Luke 22:50,51</w:t>
      </w:r>
      <w:r>
        <w:t xml:space="preserve">: “…one of them smote the servant of the high priest, and cut off his right ear.  And Jesus answered and said, Suffer ye thus far.  </w:t>
      </w:r>
      <w:r w:rsidRPr="00AE5D54">
        <w:rPr>
          <w:i/>
        </w:rPr>
        <w:t>And He touched his ear, and healed him”</w:t>
      </w:r>
    </w:p>
    <w:p w:rsidR="00853465" w:rsidRDefault="00853465" w:rsidP="00F8314B">
      <w:pPr>
        <w:jc w:val="both"/>
        <w:rPr>
          <w:i/>
        </w:rPr>
      </w:pPr>
    </w:p>
    <w:p w:rsidR="00F8314B" w:rsidRPr="00853465" w:rsidRDefault="00853465" w:rsidP="00F8314B">
      <w:pPr>
        <w:jc w:val="both"/>
      </w:pPr>
      <w:r>
        <w:rPr>
          <w:u w:val="single"/>
        </w:rPr>
        <w:t>Jeremiah 25:9-15</w:t>
      </w:r>
      <w:r>
        <w:t>: “…I will send and take…Babylon…and will bring them</w:t>
      </w:r>
      <w:r w:rsidR="001846E9">
        <w:t xml:space="preserve"> against this land…</w:t>
      </w:r>
      <w:proofErr w:type="gramStart"/>
      <w:r w:rsidR="001846E9">
        <w:t>For</w:t>
      </w:r>
      <w:proofErr w:type="gramEnd"/>
      <w:r w:rsidR="001846E9">
        <w:t xml:space="preserve"> thus </w:t>
      </w:r>
      <w:proofErr w:type="spellStart"/>
      <w:r w:rsidR="001846E9">
        <w:t>saith</w:t>
      </w:r>
      <w:proofErr w:type="spellEnd"/>
      <w:r w:rsidR="001846E9">
        <w:t xml:space="preserve"> the Lord</w:t>
      </w:r>
      <w:r w:rsidR="00535400">
        <w:t>…</w:t>
      </w:r>
      <w:r w:rsidR="00535400" w:rsidRPr="00974CF5">
        <w:rPr>
          <w:i/>
        </w:rPr>
        <w:t>Take the wine cup of this fury at My hand…”</w:t>
      </w:r>
    </w:p>
    <w:p w:rsidR="008950E3" w:rsidRDefault="008950E3" w:rsidP="008C7515">
      <w:pPr>
        <w:jc w:val="both"/>
        <w:rPr>
          <w:i/>
        </w:rPr>
      </w:pPr>
    </w:p>
    <w:p w:rsidR="00826F41" w:rsidRDefault="008950E3" w:rsidP="008C7515">
      <w:pPr>
        <w:jc w:val="both"/>
      </w:pPr>
      <w:r>
        <w:rPr>
          <w:u w:val="single"/>
        </w:rPr>
        <w:t>Matthew 26:</w:t>
      </w:r>
      <w:r w:rsidR="00181540">
        <w:rPr>
          <w:u w:val="single"/>
        </w:rPr>
        <w:t>36-</w:t>
      </w:r>
      <w:r>
        <w:rPr>
          <w:u w:val="single"/>
        </w:rPr>
        <w:t>39</w:t>
      </w:r>
      <w:r>
        <w:t xml:space="preserve">: </w:t>
      </w:r>
      <w:r w:rsidR="00181540">
        <w:t xml:space="preserve">“Then cometh Jesus…unto a place called Gethsemane…And He…prayed…O My Father, if it be possible, </w:t>
      </w:r>
      <w:r w:rsidR="00181540">
        <w:rPr>
          <w:i/>
        </w:rPr>
        <w:t>let this cup pass from me</w:t>
      </w:r>
      <w:r w:rsidR="00D1198E">
        <w:rPr>
          <w:i/>
        </w:rPr>
        <w:t xml:space="preserve">: </w:t>
      </w:r>
      <w:r w:rsidR="00D1198E">
        <w:t>nevertheless not as I will, but as Thou wilt”</w:t>
      </w:r>
    </w:p>
    <w:p w:rsidR="00826F41" w:rsidRDefault="00826F41" w:rsidP="008C7515">
      <w:pPr>
        <w:jc w:val="both"/>
      </w:pPr>
    </w:p>
    <w:p w:rsidR="003903B9" w:rsidRDefault="00826F41" w:rsidP="008C7515">
      <w:pPr>
        <w:jc w:val="both"/>
        <w:rPr>
          <w:i/>
        </w:rPr>
      </w:pPr>
      <w:r>
        <w:rPr>
          <w:u w:val="single"/>
        </w:rPr>
        <w:t>Hebrews 5:5-7</w:t>
      </w:r>
      <w:r>
        <w:t xml:space="preserve">: </w:t>
      </w:r>
      <w:r w:rsidR="000C6090">
        <w:t xml:space="preserve">“…Christ…in the days of His flesh, when He had offered up prayers and supplications with strong crying and tears unto Him that was able to save Him from death, </w:t>
      </w:r>
      <w:r w:rsidR="000C6090">
        <w:rPr>
          <w:i/>
        </w:rPr>
        <w:t>and was heard in that He feared”</w:t>
      </w:r>
    </w:p>
    <w:p w:rsidR="003903B9" w:rsidRDefault="003903B9" w:rsidP="008C7515">
      <w:pPr>
        <w:jc w:val="both"/>
        <w:rPr>
          <w:i/>
        </w:rPr>
      </w:pPr>
    </w:p>
    <w:p w:rsidR="00A9629D" w:rsidRDefault="003903B9" w:rsidP="008C7515">
      <w:pPr>
        <w:jc w:val="both"/>
      </w:pPr>
      <w:r>
        <w:rPr>
          <w:u w:val="single"/>
        </w:rPr>
        <w:t>Hosea 13:14</w:t>
      </w:r>
      <w:r>
        <w:t xml:space="preserve">: “I will ransom them from the power of the grave, </w:t>
      </w:r>
      <w:r>
        <w:rPr>
          <w:i/>
        </w:rPr>
        <w:t xml:space="preserve">I will redeem them from death: </w:t>
      </w:r>
      <w:r>
        <w:t>O death, I will be thy plagues; O grave, I will be thy destruction…”</w:t>
      </w:r>
    </w:p>
    <w:p w:rsidR="00A9629D" w:rsidRDefault="00A9629D" w:rsidP="008C7515">
      <w:pPr>
        <w:jc w:val="both"/>
      </w:pPr>
    </w:p>
    <w:p w:rsidR="00F702D2" w:rsidRDefault="00A9629D" w:rsidP="008C7515">
      <w:pPr>
        <w:jc w:val="both"/>
      </w:pPr>
      <w:r>
        <w:rPr>
          <w:u w:val="single"/>
        </w:rPr>
        <w:t>Mark 14:</w:t>
      </w:r>
      <w:r w:rsidR="00B245BB">
        <w:rPr>
          <w:u w:val="single"/>
        </w:rPr>
        <w:t>35-</w:t>
      </w:r>
      <w:r>
        <w:rPr>
          <w:u w:val="single"/>
        </w:rPr>
        <w:t>41</w:t>
      </w:r>
      <w:r>
        <w:t>: “</w:t>
      </w:r>
      <w:r w:rsidR="00E572B3">
        <w:t>He</w:t>
      </w:r>
      <w:r w:rsidR="008908BA">
        <w:t>…prayed</w:t>
      </w:r>
      <w:r w:rsidR="008C7515">
        <w:t>…</w:t>
      </w:r>
      <w:r w:rsidR="004967A2">
        <w:t>Abba, Father…</w:t>
      </w:r>
      <w:r w:rsidR="008908BA">
        <w:t>take away this cup from Me: never</w:t>
      </w:r>
      <w:r w:rsidR="005E2385">
        <w:t>-</w:t>
      </w:r>
      <w:proofErr w:type="spellStart"/>
      <w:r w:rsidR="008908BA">
        <w:t>theless</w:t>
      </w:r>
      <w:proofErr w:type="spellEnd"/>
      <w:r w:rsidR="008908BA">
        <w:t xml:space="preserve"> not what I will, but what Thou wilt</w:t>
      </w:r>
      <w:r>
        <w:t xml:space="preserve">…He cometh </w:t>
      </w:r>
      <w:r w:rsidRPr="00907BF6">
        <w:rPr>
          <w:i/>
        </w:rPr>
        <w:t>the third time,</w:t>
      </w:r>
      <w:r>
        <w:t xml:space="preserve"> and </w:t>
      </w:r>
      <w:proofErr w:type="spellStart"/>
      <w:r>
        <w:t>sai</w:t>
      </w:r>
      <w:r w:rsidR="00B245BB">
        <w:t>th</w:t>
      </w:r>
      <w:proofErr w:type="spellEnd"/>
      <w:r w:rsidR="00B245BB">
        <w:t>…</w:t>
      </w:r>
      <w:r w:rsidR="00B245BB" w:rsidRPr="00907BF6">
        <w:rPr>
          <w:i/>
        </w:rPr>
        <w:t>it is enough,</w:t>
      </w:r>
      <w:r w:rsidR="00CF6F2A">
        <w:t xml:space="preserve"> the hour is come…</w:t>
      </w:r>
      <w:r w:rsidR="00B245BB">
        <w:t>the Son of man is betrayed into the han</w:t>
      </w:r>
      <w:r w:rsidR="00CF6F2A">
        <w:t>ds of sinners</w:t>
      </w:r>
    </w:p>
    <w:p w:rsidR="00F702D2" w:rsidRDefault="00F702D2" w:rsidP="008C7515">
      <w:pPr>
        <w:jc w:val="both"/>
      </w:pPr>
    </w:p>
    <w:p w:rsidR="00465463" w:rsidRDefault="00F702D2" w:rsidP="008C7515">
      <w:pPr>
        <w:jc w:val="both"/>
      </w:pPr>
      <w:r>
        <w:rPr>
          <w:u w:val="single"/>
        </w:rPr>
        <w:t>II Corinthians 12:7-10</w:t>
      </w:r>
      <w:r>
        <w:t>: “</w:t>
      </w:r>
      <w:r w:rsidR="0026350D">
        <w:t xml:space="preserve">…there was given to me a thorn in the flesh, the messenger of Satan…for this thing I besought the Lord </w:t>
      </w:r>
      <w:r w:rsidR="0026350D">
        <w:rPr>
          <w:i/>
        </w:rPr>
        <w:t>thrice</w:t>
      </w:r>
      <w:r w:rsidR="0026350D">
        <w:t xml:space="preserve">, that it might depart from me.  And He said unto me, </w:t>
      </w:r>
      <w:proofErr w:type="gramStart"/>
      <w:r w:rsidR="0026350D">
        <w:t>My</w:t>
      </w:r>
      <w:proofErr w:type="gramEnd"/>
      <w:r w:rsidR="0026350D">
        <w:t xml:space="preserve"> grace is </w:t>
      </w:r>
      <w:r w:rsidR="0026350D">
        <w:rPr>
          <w:i/>
        </w:rPr>
        <w:t>sufficient</w:t>
      </w:r>
      <w:r w:rsidR="0026350D">
        <w:t xml:space="preserve"> for thee…”</w:t>
      </w:r>
    </w:p>
    <w:p w:rsidR="00465463" w:rsidRDefault="00465463" w:rsidP="008C7515">
      <w:pPr>
        <w:jc w:val="both"/>
      </w:pPr>
    </w:p>
    <w:p w:rsidR="00763FAB" w:rsidRDefault="00465463" w:rsidP="008C7515">
      <w:pPr>
        <w:jc w:val="both"/>
      </w:pPr>
      <w:r>
        <w:rPr>
          <w:u w:val="single"/>
        </w:rPr>
        <w:t>Deuteronomy 3:24-26</w:t>
      </w:r>
      <w:r>
        <w:t>: “</w:t>
      </w:r>
      <w:r w:rsidR="000C0D79">
        <w:t xml:space="preserve">I pray Thee, </w:t>
      </w:r>
      <w:r w:rsidR="000C0D79" w:rsidRPr="00CE493B">
        <w:rPr>
          <w:i/>
        </w:rPr>
        <w:t>let me go over, and see the good land that is beyond Jordan</w:t>
      </w:r>
      <w:r w:rsidR="000C0D79">
        <w:t>…</w:t>
      </w:r>
      <w:r w:rsidR="00531DB0">
        <w:t>But the Lord…said…</w:t>
      </w:r>
      <w:r w:rsidR="00531DB0">
        <w:rPr>
          <w:i/>
        </w:rPr>
        <w:t>Let it suffice thee</w:t>
      </w:r>
      <w:r w:rsidR="00531DB0">
        <w:t>…speak no more unto Me of this matter”</w:t>
      </w:r>
    </w:p>
    <w:p w:rsidR="00763FAB" w:rsidRDefault="00763FAB" w:rsidP="008C7515">
      <w:pPr>
        <w:jc w:val="both"/>
      </w:pPr>
    </w:p>
    <w:p w:rsidR="00763FAB" w:rsidRDefault="00763FAB" w:rsidP="008C7515">
      <w:pPr>
        <w:jc w:val="both"/>
        <w:rPr>
          <w:i/>
        </w:rPr>
      </w:pPr>
      <w:r>
        <w:rPr>
          <w:u w:val="single"/>
        </w:rPr>
        <w:t>Romans 8:15</w:t>
      </w:r>
      <w:r>
        <w:t xml:space="preserve">: “ye have received the Spirit of adoption, whereby </w:t>
      </w:r>
      <w:r w:rsidRPr="00763FAB">
        <w:rPr>
          <w:i/>
        </w:rPr>
        <w:t>we</w:t>
      </w:r>
      <w:r>
        <w:t xml:space="preserve"> cry, </w:t>
      </w:r>
      <w:r w:rsidRPr="00763FAB">
        <w:rPr>
          <w:i/>
        </w:rPr>
        <w:t>Abba, Father</w:t>
      </w:r>
    </w:p>
    <w:p w:rsidR="00763FAB" w:rsidRDefault="00763FAB" w:rsidP="008C7515">
      <w:pPr>
        <w:jc w:val="both"/>
        <w:rPr>
          <w:i/>
        </w:rPr>
      </w:pPr>
    </w:p>
    <w:p w:rsidR="00BD77A9" w:rsidRDefault="00763FAB" w:rsidP="008C7515">
      <w:pPr>
        <w:jc w:val="both"/>
      </w:pPr>
      <w:r>
        <w:rPr>
          <w:u w:val="single"/>
        </w:rPr>
        <w:t>Romans 8:18</w:t>
      </w:r>
      <w:r>
        <w:t xml:space="preserve">: “For I reckon that </w:t>
      </w:r>
      <w:r w:rsidRPr="0021027E">
        <w:rPr>
          <w:i/>
        </w:rPr>
        <w:t>the sufferings of this present time</w:t>
      </w:r>
      <w:r>
        <w:t xml:space="preserve"> are not worthy to be compared with the glory which shall be revealed in us”</w:t>
      </w:r>
      <w:r w:rsidR="00CF6F2A">
        <w:t xml:space="preserve"> </w:t>
      </w:r>
    </w:p>
    <w:sectPr w:rsidR="00BD77A9" w:rsidSect="00817F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5C4F"/>
    <w:rsid w:val="00024AFC"/>
    <w:rsid w:val="00073B60"/>
    <w:rsid w:val="00075811"/>
    <w:rsid w:val="000A0827"/>
    <w:rsid w:val="000C0D79"/>
    <w:rsid w:val="000C6090"/>
    <w:rsid w:val="000C7748"/>
    <w:rsid w:val="000D07E5"/>
    <w:rsid w:val="0015622C"/>
    <w:rsid w:val="00181540"/>
    <w:rsid w:val="001846E9"/>
    <w:rsid w:val="00196A1F"/>
    <w:rsid w:val="001B5E54"/>
    <w:rsid w:val="0021027E"/>
    <w:rsid w:val="002616F0"/>
    <w:rsid w:val="0026350D"/>
    <w:rsid w:val="002C5A8A"/>
    <w:rsid w:val="002C63F5"/>
    <w:rsid w:val="00300B49"/>
    <w:rsid w:val="0031690B"/>
    <w:rsid w:val="003903B9"/>
    <w:rsid w:val="003942DA"/>
    <w:rsid w:val="003A7E47"/>
    <w:rsid w:val="003B269F"/>
    <w:rsid w:val="00465463"/>
    <w:rsid w:val="004967A2"/>
    <w:rsid w:val="00531DB0"/>
    <w:rsid w:val="00535400"/>
    <w:rsid w:val="0055539C"/>
    <w:rsid w:val="0055740B"/>
    <w:rsid w:val="005665AC"/>
    <w:rsid w:val="00567001"/>
    <w:rsid w:val="005671A9"/>
    <w:rsid w:val="005C4973"/>
    <w:rsid w:val="005E2385"/>
    <w:rsid w:val="005E7553"/>
    <w:rsid w:val="005F0C16"/>
    <w:rsid w:val="006B720B"/>
    <w:rsid w:val="006E5F29"/>
    <w:rsid w:val="006F112D"/>
    <w:rsid w:val="006F41BD"/>
    <w:rsid w:val="00740F15"/>
    <w:rsid w:val="00763FAB"/>
    <w:rsid w:val="007709DE"/>
    <w:rsid w:val="00774282"/>
    <w:rsid w:val="0078266D"/>
    <w:rsid w:val="007A7E26"/>
    <w:rsid w:val="007B777D"/>
    <w:rsid w:val="007E3E92"/>
    <w:rsid w:val="00817FB2"/>
    <w:rsid w:val="00826F41"/>
    <w:rsid w:val="00837473"/>
    <w:rsid w:val="00841D88"/>
    <w:rsid w:val="00853465"/>
    <w:rsid w:val="008908BA"/>
    <w:rsid w:val="008950E3"/>
    <w:rsid w:val="008C7515"/>
    <w:rsid w:val="008F4858"/>
    <w:rsid w:val="00902419"/>
    <w:rsid w:val="00907BF6"/>
    <w:rsid w:val="00961D53"/>
    <w:rsid w:val="00972600"/>
    <w:rsid w:val="00974CF5"/>
    <w:rsid w:val="00985C4F"/>
    <w:rsid w:val="009B0F49"/>
    <w:rsid w:val="00A938C9"/>
    <w:rsid w:val="00A9629D"/>
    <w:rsid w:val="00AA7E17"/>
    <w:rsid w:val="00AE5D54"/>
    <w:rsid w:val="00AE5DD6"/>
    <w:rsid w:val="00B245BB"/>
    <w:rsid w:val="00B36C98"/>
    <w:rsid w:val="00B44FA2"/>
    <w:rsid w:val="00BD77A9"/>
    <w:rsid w:val="00C11571"/>
    <w:rsid w:val="00C44545"/>
    <w:rsid w:val="00C64FF2"/>
    <w:rsid w:val="00CA3FB9"/>
    <w:rsid w:val="00CE493B"/>
    <w:rsid w:val="00CF6F2A"/>
    <w:rsid w:val="00D02905"/>
    <w:rsid w:val="00D1198E"/>
    <w:rsid w:val="00D228D0"/>
    <w:rsid w:val="00D44F8F"/>
    <w:rsid w:val="00DC0686"/>
    <w:rsid w:val="00E12F41"/>
    <w:rsid w:val="00E50C8B"/>
    <w:rsid w:val="00E572B3"/>
    <w:rsid w:val="00E65306"/>
    <w:rsid w:val="00E80D85"/>
    <w:rsid w:val="00EA3C52"/>
    <w:rsid w:val="00EB530F"/>
    <w:rsid w:val="00ED018B"/>
    <w:rsid w:val="00ED04A4"/>
    <w:rsid w:val="00ED74E9"/>
    <w:rsid w:val="00F356AD"/>
    <w:rsid w:val="00F361C5"/>
    <w:rsid w:val="00F66023"/>
    <w:rsid w:val="00F67584"/>
    <w:rsid w:val="00F702D2"/>
    <w:rsid w:val="00F8314B"/>
    <w:rsid w:val="00F90262"/>
    <w:rsid w:val="00FA7D28"/>
    <w:rsid w:val="00FB503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770</Words>
  <Characters>3469</Characters>
  <Application>Microsoft Macintosh Word</Application>
  <DocSecurity>0</DocSecurity>
  <Lines>55</Lines>
  <Paragraphs>16</Paragraphs>
  <ScaleCrop>false</ScaleCrop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9</cp:revision>
  <cp:lastPrinted>2014-10-19T14:22:00Z</cp:lastPrinted>
  <dcterms:created xsi:type="dcterms:W3CDTF">2014-10-16T16:47:00Z</dcterms:created>
  <dcterms:modified xsi:type="dcterms:W3CDTF">2014-10-19T18:06:00Z</dcterms:modified>
</cp:coreProperties>
</file>